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6538" w14:textId="77777777" w:rsidR="00B70937" w:rsidRDefault="00D822F4">
      <w:pPr>
        <w:spacing w:after="0"/>
      </w:pPr>
      <w:r>
        <w:rPr>
          <w:noProof/>
          <w:lang w:val="en-CA" w:eastAsia="en-CA"/>
        </w:rPr>
        <w:drawing>
          <wp:inline distT="0" distB="0" distL="0" distR="0" wp14:anchorId="5E955739" wp14:editId="22401A5F">
            <wp:extent cx="2400300" cy="914400"/>
            <wp:effectExtent l="0" t="0" r="0" b="0"/>
            <wp:docPr id="1" name="Picture 1" descr="Logo Town of Black without 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own of Black without t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937">
        <w:tab/>
      </w:r>
    </w:p>
    <w:p w14:paraId="0BB4F328" w14:textId="77777777" w:rsidR="00B70937" w:rsidRDefault="00B7093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7E108E5" w14:textId="77777777" w:rsidR="00AA6544" w:rsidRDefault="00AA6544" w:rsidP="00AA654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Fall Fair Management Committee</w:t>
      </w:r>
    </w:p>
    <w:p w14:paraId="4F1EF7FB" w14:textId="77777777" w:rsidR="00AA6544" w:rsidRDefault="00AA6544" w:rsidP="00AA654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Chair Application</w:t>
      </w:r>
    </w:p>
    <w:p w14:paraId="721C3A43" w14:textId="20DA8B01" w:rsidR="00B70937" w:rsidRDefault="00B70937">
      <w:pPr>
        <w:pStyle w:val="BodyText"/>
      </w:pPr>
      <w:r>
        <w:t>Applications can be submitted in person to the Town of Smithers, 1027 Aldous Street, Smithers BC V</w:t>
      </w:r>
      <w:r w:rsidR="00F6030C">
        <w:t>0</w:t>
      </w:r>
      <w:r>
        <w:t>J 2N</w:t>
      </w:r>
      <w:r w:rsidR="00F6030C">
        <w:t>0</w:t>
      </w:r>
      <w:r>
        <w:t>, Attention:</w:t>
      </w:r>
      <w:r w:rsidR="005D3573">
        <w:t xml:space="preserve"> Kim Smith, Deputy </w:t>
      </w:r>
      <w:r w:rsidR="00F6030C">
        <w:t>Director of Corporate Services</w:t>
      </w:r>
      <w:r w:rsidR="005D3573">
        <w:t xml:space="preserve"> or via</w:t>
      </w:r>
      <w:r>
        <w:t xml:space="preserve">     </w:t>
      </w:r>
      <w:r w:rsidR="005D3573">
        <w:t xml:space="preserve">email: </w:t>
      </w:r>
      <w:hyperlink r:id="rId6" w:history="1">
        <w:r w:rsidR="005D3573" w:rsidRPr="009A47C1">
          <w:rPr>
            <w:rStyle w:val="Hyperlink"/>
          </w:rPr>
          <w:t>general@smithers.ca</w:t>
        </w:r>
      </w:hyperlink>
    </w:p>
    <w:p w14:paraId="73990FE1" w14:textId="77777777" w:rsidR="005D3573" w:rsidRDefault="005D3573" w:rsidP="005D3573">
      <w:pPr>
        <w:spacing w:line="251" w:lineRule="exact"/>
        <w:ind w:left="1440" w:right="1487"/>
        <w:jc w:val="center"/>
        <w:rPr>
          <w:b/>
        </w:rPr>
      </w:pPr>
      <w:r>
        <w:rPr>
          <w:b/>
        </w:rPr>
        <w:t>Application</w:t>
      </w:r>
      <w:r>
        <w:rPr>
          <w:b/>
          <w:spacing w:val="-4"/>
        </w:rPr>
        <w:t xml:space="preserve"> </w:t>
      </w:r>
      <w:r>
        <w:rPr>
          <w:b/>
        </w:rPr>
        <w:t>deadline: 1:00 pm on Tuesday, July 7, 2026</w:t>
      </w:r>
    </w:p>
    <w:p w14:paraId="3FF413A0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CANDIDATES INFORMATION</w:t>
      </w:r>
      <w:r>
        <w:rPr>
          <w:rFonts w:ascii="Arial" w:hAnsi="Arial" w:cs="Arial"/>
          <w:szCs w:val="24"/>
        </w:rPr>
        <w:t xml:space="preserve"> (use black pen or type information – please print)</w:t>
      </w:r>
    </w:p>
    <w:p w14:paraId="11A1C190" w14:textId="77777777" w:rsidR="00B70937" w:rsidRDefault="00B70937" w:rsidP="00D74AD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Name:  ______________________________________________________________</w:t>
      </w:r>
    </w:p>
    <w:p w14:paraId="058B5C07" w14:textId="77777777" w:rsidR="00B70937" w:rsidRDefault="00D74AD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Civic </w:t>
      </w:r>
      <w:r w:rsidR="00B70937">
        <w:rPr>
          <w:rFonts w:ascii="Arial" w:hAnsi="Arial" w:cs="Arial"/>
          <w:szCs w:val="24"/>
        </w:rPr>
        <w:t>Address:  ________________________________________________________</w:t>
      </w:r>
    </w:p>
    <w:p w14:paraId="4E561A2F" w14:textId="77777777" w:rsidR="00D74AD2" w:rsidRDefault="00D74AD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Mailing Address: _______________________________________________________</w:t>
      </w:r>
    </w:p>
    <w:p w14:paraId="58376C44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City:  _</w:t>
      </w:r>
      <w:r w:rsidR="00D74AD2">
        <w:rPr>
          <w:rFonts w:ascii="Arial" w:hAnsi="Arial" w:cs="Arial"/>
          <w:szCs w:val="24"/>
        </w:rPr>
        <w:t>________________________  Province:  ___________</w:t>
      </w:r>
      <w:r>
        <w:rPr>
          <w:rFonts w:ascii="Arial" w:hAnsi="Arial" w:cs="Arial"/>
          <w:szCs w:val="24"/>
        </w:rPr>
        <w:t xml:space="preserve"> Postal Code:  _______</w:t>
      </w:r>
    </w:p>
    <w:p w14:paraId="61415BD2" w14:textId="77777777" w:rsidR="00B70937" w:rsidRDefault="006671A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</w:t>
      </w:r>
      <w:r w:rsidR="00B70937">
        <w:rPr>
          <w:rFonts w:ascii="Arial" w:hAnsi="Arial" w:cs="Arial"/>
          <w:szCs w:val="24"/>
        </w:rPr>
        <w:t>hone No:  ___________</w:t>
      </w:r>
      <w:r w:rsidR="00BE2207">
        <w:rPr>
          <w:rFonts w:ascii="Arial" w:hAnsi="Arial" w:cs="Arial"/>
          <w:szCs w:val="24"/>
        </w:rPr>
        <w:t>__</w:t>
      </w:r>
      <w:r w:rsidR="00B70937">
        <w:rPr>
          <w:rFonts w:ascii="Arial" w:hAnsi="Arial" w:cs="Arial"/>
          <w:szCs w:val="24"/>
        </w:rPr>
        <w:t>___________</w:t>
      </w:r>
      <w:r>
        <w:rPr>
          <w:rFonts w:ascii="Arial" w:hAnsi="Arial" w:cs="Arial"/>
          <w:szCs w:val="24"/>
        </w:rPr>
        <w:t>_____________________________</w:t>
      </w:r>
    </w:p>
    <w:p w14:paraId="236C6F71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Email Address: _______________________</w:t>
      </w:r>
      <w:r w:rsidR="00BE2207">
        <w:rPr>
          <w:rFonts w:ascii="Arial" w:hAnsi="Arial" w:cs="Arial"/>
          <w:szCs w:val="24"/>
        </w:rPr>
        <w:t>______________________________</w:t>
      </w:r>
      <w:r>
        <w:rPr>
          <w:rFonts w:ascii="Arial" w:hAnsi="Arial" w:cs="Arial"/>
          <w:szCs w:val="24"/>
        </w:rPr>
        <w:t>___</w:t>
      </w:r>
    </w:p>
    <w:p w14:paraId="11FC07F6" w14:textId="77777777" w:rsidR="00B70937" w:rsidRDefault="00B70937">
      <w:pPr>
        <w:spacing w:after="0"/>
        <w:rPr>
          <w:rFonts w:ascii="Arial" w:hAnsi="Arial" w:cs="Arial"/>
          <w:szCs w:val="24"/>
        </w:rPr>
      </w:pPr>
    </w:p>
    <w:p w14:paraId="0CCA2DE7" w14:textId="77777777" w:rsidR="00B70937" w:rsidRDefault="00B70937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Reason for Seeking Appointment</w:t>
      </w:r>
    </w:p>
    <w:p w14:paraId="434FBFF9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</w:t>
      </w:r>
    </w:p>
    <w:p w14:paraId="6584911E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</w:t>
      </w:r>
    </w:p>
    <w:p w14:paraId="29C007B0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</w:t>
      </w:r>
    </w:p>
    <w:p w14:paraId="46F3B1F8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Special Background or Expertise</w:t>
      </w:r>
    </w:p>
    <w:p w14:paraId="0DFF586E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</w:t>
      </w:r>
    </w:p>
    <w:p w14:paraId="17F02591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</w:t>
      </w:r>
    </w:p>
    <w:p w14:paraId="72DDE897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</w:t>
      </w:r>
    </w:p>
    <w:p w14:paraId="4630DC8B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History of Community Involvement (Past &amp; Present)</w:t>
      </w:r>
    </w:p>
    <w:p w14:paraId="5B89ABB8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</w:t>
      </w:r>
    </w:p>
    <w:p w14:paraId="4B8D88E9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</w:t>
      </w:r>
    </w:p>
    <w:p w14:paraId="0FCA2F09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</w:t>
      </w:r>
    </w:p>
    <w:p w14:paraId="5A7B1E52" w14:textId="77777777" w:rsidR="00B70937" w:rsidRDefault="00B70937">
      <w:pPr>
        <w:pStyle w:val="Heading3"/>
      </w:pPr>
      <w:r>
        <w:lastRenderedPageBreak/>
        <w:t>If space is insufficient, please attach a separate sheet</w:t>
      </w:r>
    </w:p>
    <w:p w14:paraId="40471684" w14:textId="77777777" w:rsidR="00B70937" w:rsidRDefault="00B70937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Please complete and sign “page 2” of the Application</w:t>
      </w:r>
    </w:p>
    <w:p w14:paraId="0237A0EC" w14:textId="77777777" w:rsidR="00B70937" w:rsidRDefault="00B70937">
      <w:pPr>
        <w:spacing w:after="0"/>
        <w:rPr>
          <w:rFonts w:ascii="Arial" w:hAnsi="Arial" w:cs="Arial"/>
          <w:b/>
          <w:szCs w:val="24"/>
        </w:rPr>
      </w:pPr>
    </w:p>
    <w:p w14:paraId="2B251E7B" w14:textId="77777777" w:rsidR="00B70937" w:rsidRDefault="00B70937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-Page 2-</w:t>
      </w:r>
    </w:p>
    <w:p w14:paraId="4A0F169F" w14:textId="77777777" w:rsidR="00B70937" w:rsidRDefault="00B70937">
      <w:pPr>
        <w:spacing w:after="0"/>
        <w:rPr>
          <w:rFonts w:ascii="Arial" w:hAnsi="Arial" w:cs="Arial"/>
          <w:b/>
          <w:szCs w:val="24"/>
        </w:rPr>
      </w:pPr>
    </w:p>
    <w:p w14:paraId="3FE3BC9C" w14:textId="77777777" w:rsidR="00B70937" w:rsidRDefault="00B70937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Additional Information</w:t>
      </w:r>
    </w:p>
    <w:p w14:paraId="1EC78743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</w:t>
      </w:r>
    </w:p>
    <w:p w14:paraId="679CDFF7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</w:t>
      </w:r>
    </w:p>
    <w:p w14:paraId="084903A4" w14:textId="77777777" w:rsidR="00B70937" w:rsidRDefault="00B709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</w:t>
      </w:r>
    </w:p>
    <w:p w14:paraId="741D562F" w14:textId="77777777" w:rsidR="00B70937" w:rsidRDefault="00B70937">
      <w:pPr>
        <w:pStyle w:val="Heading2"/>
      </w:pPr>
      <w:r>
        <w:t>Declaration and Consent of the Applicant</w:t>
      </w:r>
    </w:p>
    <w:p w14:paraId="24803E57" w14:textId="77777777" w:rsidR="00B70937" w:rsidRDefault="00B70937" w:rsidP="00343D5C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solemnly declare that I am eligible to be appointed to the Committee indicated above, as I am not an elected official, officer or employee of the Town of Smithers.</w:t>
      </w:r>
      <w:r w:rsidR="00516375">
        <w:rPr>
          <w:rFonts w:ascii="Arial" w:hAnsi="Arial" w:cs="Arial"/>
          <w:szCs w:val="24"/>
        </w:rPr>
        <w:t xml:space="preserve">  </w:t>
      </w:r>
    </w:p>
    <w:p w14:paraId="66E44D6B" w14:textId="77777777" w:rsidR="00343D5C" w:rsidRDefault="00343D5C" w:rsidP="00343D5C">
      <w:pPr>
        <w:spacing w:after="0"/>
        <w:rPr>
          <w:rFonts w:ascii="Arial" w:hAnsi="Arial" w:cs="Arial"/>
          <w:szCs w:val="24"/>
        </w:rPr>
      </w:pPr>
    </w:p>
    <w:p w14:paraId="5F7AFC74" w14:textId="77777777" w:rsidR="00B70937" w:rsidRDefault="00B70937">
      <w:pPr>
        <w:spacing w:after="0"/>
        <w:rPr>
          <w:rFonts w:ascii="Arial" w:hAnsi="Arial" w:cs="Arial"/>
          <w:szCs w:val="24"/>
        </w:rPr>
      </w:pPr>
    </w:p>
    <w:p w14:paraId="0C33CE47" w14:textId="77777777" w:rsidR="00B70937" w:rsidRDefault="00B70937">
      <w:pPr>
        <w:spacing w:after="0"/>
        <w:rPr>
          <w:rFonts w:ascii="Arial" w:hAnsi="Arial" w:cs="Arial"/>
          <w:szCs w:val="24"/>
        </w:rPr>
      </w:pPr>
    </w:p>
    <w:p w14:paraId="3A7D2EFE" w14:textId="77777777" w:rsidR="00B70937" w:rsidRDefault="00B70937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______________________</w:t>
      </w:r>
    </w:p>
    <w:p w14:paraId="6F809EC3" w14:textId="77777777" w:rsidR="00B70937" w:rsidRDefault="00B70937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Signature of Applicant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A236D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Date</w:t>
      </w:r>
    </w:p>
    <w:p w14:paraId="34578C89" w14:textId="77777777" w:rsidR="00B70937" w:rsidRDefault="00B70937">
      <w:pPr>
        <w:spacing w:after="0"/>
        <w:rPr>
          <w:rFonts w:ascii="Arial" w:hAnsi="Arial" w:cs="Arial"/>
          <w:szCs w:val="24"/>
        </w:rPr>
      </w:pPr>
    </w:p>
    <w:p w14:paraId="1DB73A9D" w14:textId="77777777" w:rsidR="00B70937" w:rsidRDefault="00B70937">
      <w:pPr>
        <w:spacing w:after="0"/>
        <w:rPr>
          <w:rFonts w:ascii="Arial" w:hAnsi="Arial" w:cs="Arial"/>
          <w:szCs w:val="24"/>
        </w:rPr>
      </w:pPr>
    </w:p>
    <w:p w14:paraId="19506085" w14:textId="77777777" w:rsidR="00B70937" w:rsidRDefault="00B70937">
      <w:pPr>
        <w:spacing w:after="0"/>
        <w:rPr>
          <w:rFonts w:ascii="Arial" w:hAnsi="Arial" w:cs="Arial"/>
          <w:szCs w:val="24"/>
        </w:rPr>
      </w:pPr>
    </w:p>
    <w:p w14:paraId="3B938CBB" w14:textId="77777777" w:rsidR="00B70937" w:rsidRDefault="00B70937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</w:t>
      </w:r>
    </w:p>
    <w:p w14:paraId="268AC78A" w14:textId="77777777" w:rsidR="00B70937" w:rsidRDefault="00B70937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 of Applicant (Please Print)</w:t>
      </w:r>
    </w:p>
    <w:p w14:paraId="3515B84C" w14:textId="77777777" w:rsidR="00B70937" w:rsidRDefault="00B70937">
      <w:pPr>
        <w:spacing w:after="0"/>
        <w:rPr>
          <w:rFonts w:ascii="Arial" w:hAnsi="Arial" w:cs="Arial"/>
          <w:sz w:val="24"/>
          <w:szCs w:val="24"/>
        </w:rPr>
      </w:pPr>
    </w:p>
    <w:p w14:paraId="1D4C1A2C" w14:textId="77777777" w:rsidR="00B70937" w:rsidRDefault="00B70937">
      <w:pPr>
        <w:spacing w:after="0"/>
        <w:rPr>
          <w:rFonts w:ascii="Arial" w:hAnsi="Arial" w:cs="Arial"/>
          <w:sz w:val="24"/>
          <w:szCs w:val="24"/>
        </w:rPr>
      </w:pPr>
    </w:p>
    <w:p w14:paraId="0B94C64E" w14:textId="77777777" w:rsidR="00B70937" w:rsidRDefault="00B70937">
      <w:pPr>
        <w:spacing w:after="0"/>
        <w:rPr>
          <w:rFonts w:ascii="Arial" w:hAnsi="Arial" w:cs="Arial"/>
          <w:sz w:val="24"/>
          <w:szCs w:val="24"/>
        </w:rPr>
      </w:pPr>
    </w:p>
    <w:p w14:paraId="65885A47" w14:textId="77777777" w:rsidR="00B70937" w:rsidRDefault="00B70937">
      <w:pPr>
        <w:spacing w:after="0"/>
        <w:rPr>
          <w:rFonts w:ascii="Arial" w:hAnsi="Arial" w:cs="Arial"/>
          <w:sz w:val="24"/>
          <w:szCs w:val="24"/>
        </w:rPr>
      </w:pPr>
    </w:p>
    <w:p w14:paraId="3AFC3B9F" w14:textId="77777777" w:rsidR="00B70937" w:rsidRDefault="00B70937">
      <w:pPr>
        <w:spacing w:after="0"/>
        <w:rPr>
          <w:rFonts w:ascii="Arial" w:hAnsi="Arial" w:cs="Arial"/>
          <w:sz w:val="24"/>
          <w:szCs w:val="24"/>
        </w:rPr>
      </w:pPr>
    </w:p>
    <w:p w14:paraId="798816D4" w14:textId="77777777" w:rsidR="00B70937" w:rsidRDefault="00B70937">
      <w:pPr>
        <w:spacing w:after="0"/>
        <w:rPr>
          <w:rFonts w:ascii="Arial" w:hAnsi="Arial" w:cs="Arial"/>
          <w:sz w:val="24"/>
          <w:szCs w:val="24"/>
        </w:rPr>
      </w:pPr>
    </w:p>
    <w:p w14:paraId="74E0BB93" w14:textId="77777777" w:rsidR="00B70937" w:rsidRDefault="00B70937">
      <w:pPr>
        <w:spacing w:after="0"/>
        <w:rPr>
          <w:rFonts w:ascii="Arial" w:hAnsi="Arial" w:cs="Arial"/>
          <w:sz w:val="24"/>
          <w:szCs w:val="24"/>
        </w:rPr>
      </w:pPr>
    </w:p>
    <w:p w14:paraId="6C88DA48" w14:textId="77777777" w:rsidR="00B70937" w:rsidRDefault="00B70937">
      <w:pPr>
        <w:spacing w:after="0"/>
        <w:rPr>
          <w:rFonts w:ascii="Arial" w:hAnsi="Arial" w:cs="Arial"/>
          <w:sz w:val="24"/>
          <w:szCs w:val="24"/>
        </w:rPr>
      </w:pPr>
    </w:p>
    <w:p w14:paraId="592ADAF0" w14:textId="77777777" w:rsidR="00B70937" w:rsidRDefault="00B70937">
      <w:pPr>
        <w:spacing w:after="0"/>
        <w:rPr>
          <w:rFonts w:ascii="Arial" w:hAnsi="Arial" w:cs="Arial"/>
          <w:sz w:val="24"/>
          <w:szCs w:val="24"/>
        </w:rPr>
      </w:pPr>
    </w:p>
    <w:p w14:paraId="5C1E20D9" w14:textId="77777777" w:rsidR="00B70937" w:rsidRDefault="00B70937">
      <w:pPr>
        <w:spacing w:after="0"/>
        <w:rPr>
          <w:rFonts w:ascii="Arial" w:hAnsi="Arial" w:cs="Arial"/>
          <w:sz w:val="24"/>
          <w:szCs w:val="24"/>
        </w:rPr>
      </w:pPr>
    </w:p>
    <w:p w14:paraId="5C0457F4" w14:textId="77777777" w:rsidR="004165AA" w:rsidRDefault="004165AA">
      <w:pPr>
        <w:spacing w:after="0"/>
        <w:rPr>
          <w:rFonts w:ascii="Arial" w:hAnsi="Arial" w:cs="Arial"/>
          <w:sz w:val="24"/>
          <w:szCs w:val="24"/>
        </w:rPr>
      </w:pPr>
    </w:p>
    <w:p w14:paraId="140AEB0B" w14:textId="77777777" w:rsidR="004165AA" w:rsidRDefault="004165AA">
      <w:pPr>
        <w:spacing w:after="0"/>
        <w:rPr>
          <w:rFonts w:ascii="Arial" w:hAnsi="Arial" w:cs="Arial"/>
          <w:sz w:val="24"/>
          <w:szCs w:val="24"/>
        </w:rPr>
      </w:pPr>
    </w:p>
    <w:p w14:paraId="32D33DAA" w14:textId="77777777" w:rsidR="004165AA" w:rsidRDefault="004165AA">
      <w:pPr>
        <w:spacing w:after="0"/>
        <w:rPr>
          <w:rFonts w:ascii="Arial" w:hAnsi="Arial" w:cs="Arial"/>
          <w:sz w:val="24"/>
          <w:szCs w:val="24"/>
        </w:rPr>
      </w:pPr>
    </w:p>
    <w:p w14:paraId="03BF4ADF" w14:textId="77777777" w:rsidR="004165AA" w:rsidRDefault="004165AA">
      <w:pPr>
        <w:spacing w:after="0"/>
        <w:rPr>
          <w:rFonts w:ascii="Arial" w:hAnsi="Arial" w:cs="Arial"/>
          <w:sz w:val="24"/>
          <w:szCs w:val="24"/>
        </w:rPr>
      </w:pPr>
    </w:p>
    <w:p w14:paraId="3130AF3A" w14:textId="77777777" w:rsidR="004165AA" w:rsidRDefault="004165AA">
      <w:pPr>
        <w:spacing w:after="0"/>
        <w:rPr>
          <w:rFonts w:ascii="Arial" w:hAnsi="Arial" w:cs="Arial"/>
          <w:sz w:val="24"/>
          <w:szCs w:val="24"/>
        </w:rPr>
      </w:pPr>
    </w:p>
    <w:p w14:paraId="422B3083" w14:textId="77777777" w:rsidR="004165AA" w:rsidRDefault="004165AA">
      <w:pPr>
        <w:spacing w:after="0"/>
        <w:rPr>
          <w:rFonts w:ascii="Arial" w:hAnsi="Arial" w:cs="Arial"/>
          <w:sz w:val="24"/>
          <w:szCs w:val="24"/>
        </w:rPr>
      </w:pPr>
    </w:p>
    <w:p w14:paraId="79859C02" w14:textId="3A793E2D" w:rsidR="004165AA" w:rsidRPr="004165AA" w:rsidRDefault="004165AA" w:rsidP="004165AA">
      <w:pPr>
        <w:spacing w:after="0"/>
        <w:jc w:val="both"/>
        <w:rPr>
          <w:rFonts w:ascii="Arial" w:hAnsi="Arial" w:cs="Arial"/>
          <w:sz w:val="16"/>
          <w:szCs w:val="16"/>
          <w:lang w:val="en-CA"/>
        </w:rPr>
      </w:pPr>
      <w:r w:rsidRPr="004165AA">
        <w:rPr>
          <w:rFonts w:ascii="Arial" w:hAnsi="Arial" w:cs="Arial"/>
          <w:sz w:val="16"/>
          <w:szCs w:val="16"/>
          <w:lang w:val="en-CA"/>
        </w:rPr>
        <w:t xml:space="preserve">The personal information on this form is collected by the Town of Smithers for the purposes of processing this application, under the authority of section 26(c) of the </w:t>
      </w:r>
      <w:r w:rsidRPr="004165AA">
        <w:rPr>
          <w:rFonts w:ascii="Arial" w:hAnsi="Arial" w:cs="Arial"/>
          <w:i/>
          <w:iCs/>
          <w:sz w:val="16"/>
          <w:szCs w:val="16"/>
          <w:lang w:val="en-CA"/>
        </w:rPr>
        <w:t>Freedom of Information and Protection of Privacy Act</w:t>
      </w:r>
      <w:r w:rsidRPr="004165AA">
        <w:rPr>
          <w:rFonts w:ascii="Arial" w:hAnsi="Arial" w:cs="Arial"/>
          <w:sz w:val="16"/>
          <w:szCs w:val="16"/>
          <w:lang w:val="en-CA"/>
        </w:rPr>
        <w:t>.  If you have any questions about the collection of information, please contact the Director of Corporate Services at 1027 Aldous Street, Smithers, BC, or by telephone 250-847-1600.</w:t>
      </w:r>
    </w:p>
    <w:p w14:paraId="71582BCD" w14:textId="77777777" w:rsidR="00B70937" w:rsidRDefault="00B70937">
      <w:pPr>
        <w:spacing w:after="0"/>
        <w:rPr>
          <w:rFonts w:ascii="Arial" w:hAnsi="Arial" w:cs="Arial"/>
          <w:sz w:val="16"/>
          <w:szCs w:val="24"/>
        </w:rPr>
      </w:pPr>
    </w:p>
    <w:sectPr w:rsidR="00B70937">
      <w:pgSz w:w="12240" w:h="15840"/>
      <w:pgMar w:top="1440" w:right="144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546"/>
    <w:multiLevelType w:val="hybridMultilevel"/>
    <w:tmpl w:val="A4F614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70C6E"/>
    <w:multiLevelType w:val="hybridMultilevel"/>
    <w:tmpl w:val="E1D413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03C1B"/>
    <w:multiLevelType w:val="hybridMultilevel"/>
    <w:tmpl w:val="1D743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B0FB3"/>
    <w:multiLevelType w:val="hybridMultilevel"/>
    <w:tmpl w:val="07CC8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490753">
    <w:abstractNumId w:val="3"/>
  </w:num>
  <w:num w:numId="2" w16cid:durableId="589387332">
    <w:abstractNumId w:val="1"/>
  </w:num>
  <w:num w:numId="3" w16cid:durableId="1635408390">
    <w:abstractNumId w:val="0"/>
  </w:num>
  <w:num w:numId="4" w16cid:durableId="1449275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D9C"/>
    <w:rsid w:val="000F4D08"/>
    <w:rsid w:val="00154AB4"/>
    <w:rsid w:val="0021159C"/>
    <w:rsid w:val="002835E7"/>
    <w:rsid w:val="00343D5C"/>
    <w:rsid w:val="004165AA"/>
    <w:rsid w:val="00422D9C"/>
    <w:rsid w:val="00516375"/>
    <w:rsid w:val="00550CF6"/>
    <w:rsid w:val="005D3573"/>
    <w:rsid w:val="00653F64"/>
    <w:rsid w:val="006671A1"/>
    <w:rsid w:val="007E77CB"/>
    <w:rsid w:val="00A236D4"/>
    <w:rsid w:val="00A356E6"/>
    <w:rsid w:val="00AA6544"/>
    <w:rsid w:val="00AC1228"/>
    <w:rsid w:val="00B70937"/>
    <w:rsid w:val="00BE2207"/>
    <w:rsid w:val="00BE6A4A"/>
    <w:rsid w:val="00CB5765"/>
    <w:rsid w:val="00D74AD2"/>
    <w:rsid w:val="00D822F4"/>
    <w:rsid w:val="00DC0239"/>
    <w:rsid w:val="00DF52B8"/>
    <w:rsid w:val="00E259CB"/>
    <w:rsid w:val="00E7001E"/>
    <w:rsid w:val="00E70147"/>
    <w:rsid w:val="00EC6355"/>
    <w:rsid w:val="00F6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7218"/>
  <w15:chartTrackingRefBased/>
  <w15:docId w15:val="{A04E9F56-771F-43EA-A8A9-D940367E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after="0"/>
      <w:jc w:val="center"/>
      <w:outlineLvl w:val="0"/>
    </w:pPr>
    <w:rPr>
      <w:rFonts w:ascii="Arial" w:hAnsi="Arial" w:cs="Arial"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after="0"/>
      <w:outlineLvl w:val="1"/>
    </w:pPr>
    <w:rPr>
      <w:rFonts w:ascii="Arial" w:hAnsi="Arial" w:cs="Arial"/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spacing w:after="0"/>
      <w:jc w:val="center"/>
      <w:outlineLvl w:val="2"/>
    </w:pPr>
    <w:rPr>
      <w:rFonts w:ascii="Arial" w:hAnsi="Arial" w:cs="Arial"/>
      <w:b/>
      <w:i/>
      <w:i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odyText">
    <w:name w:val="Body Text"/>
    <w:basedOn w:val="Normal"/>
    <w:semiHidden/>
    <w:pPr>
      <w:ind w:right="540"/>
    </w:pPr>
    <w:rPr>
      <w:rFonts w:ascii="Arial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5D35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eral@smithers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Penny Goodacre</cp:lastModifiedBy>
  <cp:revision>3</cp:revision>
  <cp:lastPrinted>2017-01-05T21:13:00Z</cp:lastPrinted>
  <dcterms:created xsi:type="dcterms:W3CDTF">2026-05-11T18:35:00Z</dcterms:created>
  <dcterms:modified xsi:type="dcterms:W3CDTF">2026-05-11T18:37:00Z</dcterms:modified>
</cp:coreProperties>
</file>